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C81" w:rsidRPr="002F729D" w:rsidRDefault="00290C81" w:rsidP="00290C81">
      <w:pPr>
        <w:tabs>
          <w:tab w:val="left" w:pos="993"/>
        </w:tabs>
        <w:ind w:left="1418" w:hanging="1418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290C81" w:rsidRPr="00D22706" w:rsidRDefault="00290C81" w:rsidP="00290C81">
      <w:pPr>
        <w:tabs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90C81" w:rsidRDefault="00050878" w:rsidP="00290C8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4972050</wp:posOffset>
                </wp:positionH>
                <wp:positionV relativeFrom="paragraph">
                  <wp:posOffset>-157480</wp:posOffset>
                </wp:positionV>
                <wp:extent cx="1170940" cy="428625"/>
                <wp:effectExtent l="19050" t="23495" r="19685" b="2413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0940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0C81" w:rsidRPr="00426AC1" w:rsidRDefault="00290C81" w:rsidP="00290C8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</w:pPr>
                            <w:r w:rsidRPr="00426AC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ภาคผนวก</w:t>
                            </w:r>
                            <w:r w:rsidRPr="0037254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E73A6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391.5pt;margin-top:-12.4pt;width:92.2pt;height:33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" strokeweight="3pt">
                <v:stroke linestyle="thinThin"/>
                <v:textbox>
                  <w:txbxContent>
                    <w:p w:rsidR="00290C81" w:rsidRPr="00426AC1" w:rsidRDefault="00290C81" w:rsidP="00290C81">
                      <w:pPr>
                        <w:jc w:val="center"/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</w:pPr>
                      <w:r w:rsidRPr="00426AC1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ภาคผนวก</w:t>
                      </w:r>
                      <w:r w:rsidRPr="00372548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 xml:space="preserve"> </w:t>
                      </w:r>
                      <w:r w:rsidR="00E73A68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>ซ</w:t>
                      </w:r>
                    </w:p>
                  </w:txbxContent>
                </v:textbox>
              </v:rect>
            </w:pict>
          </mc:Fallback>
        </mc:AlternateContent>
      </w:r>
    </w:p>
    <w:p w:rsidR="00290C81" w:rsidRPr="00983EFE" w:rsidRDefault="00290C81" w:rsidP="00290C81">
      <w:pPr>
        <w:jc w:val="center"/>
        <w:rPr>
          <w:rFonts w:ascii="TH SarabunPSK" w:hAnsi="TH SarabunPSK" w:cs="TH SarabunPSK" w:hint="cs"/>
          <w:b/>
          <w:bCs/>
          <w:sz w:val="40"/>
          <w:szCs w:val="40"/>
          <w:cs/>
        </w:rPr>
      </w:pPr>
      <w:r w:rsidRPr="00983EFE">
        <w:rPr>
          <w:rFonts w:ascii="TH SarabunPSK" w:hAnsi="TH SarabunPSK" w:cs="TH SarabunPSK"/>
          <w:b/>
          <w:bCs/>
          <w:sz w:val="40"/>
          <w:szCs w:val="40"/>
          <w:cs/>
        </w:rPr>
        <w:t>บัญชี</w:t>
      </w:r>
      <w:r w:rsidR="005F38A7" w:rsidRPr="00983EFE">
        <w:rPr>
          <w:rFonts w:ascii="TH SarabunPSK" w:hAnsi="TH SarabunPSK" w:cs="TH SarabunPSK" w:hint="cs"/>
          <w:b/>
          <w:bCs/>
          <w:sz w:val="40"/>
          <w:szCs w:val="40"/>
          <w:cs/>
        </w:rPr>
        <w:t>รายชื่อ</w:t>
      </w:r>
      <w:r w:rsidRPr="00983EFE">
        <w:rPr>
          <w:rFonts w:ascii="TH SarabunPSK" w:hAnsi="TH SarabunPSK" w:cs="TH SarabunPSK" w:hint="cs"/>
          <w:b/>
          <w:bCs/>
          <w:sz w:val="40"/>
          <w:szCs w:val="40"/>
          <w:cs/>
        </w:rPr>
        <w:t>สถานที่สำคัญในเขต</w:t>
      </w:r>
      <w:r w:rsidR="001B4216">
        <w:rPr>
          <w:rFonts w:ascii="TH SarabunPSK" w:hAnsi="TH SarabunPSK" w:cs="TH SarabunPSK" w:hint="cs"/>
          <w:b/>
          <w:bCs/>
          <w:sz w:val="40"/>
          <w:szCs w:val="40"/>
          <w:cs/>
        </w:rPr>
        <w:t>องค์การบริหารส่ว</w:t>
      </w:r>
      <w:bookmarkStart w:id="0" w:name="_GoBack"/>
      <w:bookmarkEnd w:id="0"/>
      <w:r w:rsidR="001B4216">
        <w:rPr>
          <w:rFonts w:ascii="TH SarabunPSK" w:hAnsi="TH SarabunPSK" w:cs="TH SarabunPSK" w:hint="cs"/>
          <w:b/>
          <w:bCs/>
          <w:sz w:val="40"/>
          <w:szCs w:val="40"/>
          <w:cs/>
        </w:rPr>
        <w:t>นตำบลพันชนะ</w:t>
      </w:r>
    </w:p>
    <w:p w:rsidR="00983EFE" w:rsidRDefault="00983EFE" w:rsidP="00290C8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W w:w="1000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6"/>
        <w:gridCol w:w="3793"/>
        <w:gridCol w:w="3543"/>
        <w:gridCol w:w="1787"/>
      </w:tblGrid>
      <w:tr w:rsidR="00290C81" w:rsidRPr="001B61D4">
        <w:tc>
          <w:tcPr>
            <w:tcW w:w="886" w:type="dxa"/>
          </w:tcPr>
          <w:p w:rsidR="00290C81" w:rsidRPr="001B61D4" w:rsidRDefault="00290C81" w:rsidP="00290C81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</w:rPr>
            </w:pPr>
            <w:r w:rsidRPr="001B61D4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793" w:type="dxa"/>
          </w:tcPr>
          <w:p w:rsidR="00290C81" w:rsidRPr="001B61D4" w:rsidRDefault="00290C81" w:rsidP="00290C81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b/>
                <w:bCs/>
                <w:sz w:val="32"/>
                <w:szCs w:val="32"/>
                <w:cs/>
              </w:rPr>
              <w:t>สถานที่</w:t>
            </w:r>
          </w:p>
        </w:tc>
        <w:tc>
          <w:tcPr>
            <w:tcW w:w="3543" w:type="dxa"/>
          </w:tcPr>
          <w:p w:rsidR="00290C81" w:rsidRPr="001B61D4" w:rsidRDefault="00290C81" w:rsidP="00290C81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b/>
                <w:bCs/>
                <w:sz w:val="32"/>
                <w:szCs w:val="32"/>
                <w:cs/>
              </w:rPr>
              <w:t>ที่ตั้ง</w:t>
            </w:r>
          </w:p>
        </w:tc>
        <w:tc>
          <w:tcPr>
            <w:tcW w:w="1787" w:type="dxa"/>
          </w:tcPr>
          <w:p w:rsidR="00290C81" w:rsidRPr="001B61D4" w:rsidRDefault="00290C81" w:rsidP="00290C81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  <w:r w:rsidRPr="001B61D4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90C81" w:rsidRPr="001B61D4">
        <w:tc>
          <w:tcPr>
            <w:tcW w:w="886" w:type="dxa"/>
          </w:tcPr>
          <w:p w:rsidR="00290C81" w:rsidRDefault="00897E8B" w:rsidP="00290C81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๑</w:t>
            </w:r>
          </w:p>
          <w:p w:rsidR="00290C81" w:rsidRDefault="00897E8B" w:rsidP="00290C81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๒</w:t>
            </w:r>
          </w:p>
          <w:p w:rsidR="00290C81" w:rsidRDefault="00897E8B" w:rsidP="00290C81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๓</w:t>
            </w:r>
          </w:p>
          <w:p w:rsidR="00290C81" w:rsidRDefault="00897E8B" w:rsidP="00290C81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๔</w:t>
            </w:r>
          </w:p>
          <w:p w:rsidR="00290C81" w:rsidRDefault="00897E8B" w:rsidP="00290C81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๕</w:t>
            </w:r>
          </w:p>
          <w:p w:rsidR="00290C81" w:rsidRDefault="00897E8B" w:rsidP="00290C81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๖</w:t>
            </w:r>
          </w:p>
          <w:p w:rsidR="00290C81" w:rsidRDefault="00897E8B" w:rsidP="00290C81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๗</w:t>
            </w:r>
          </w:p>
          <w:p w:rsidR="00290C81" w:rsidRDefault="00290C81" w:rsidP="00290C81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</w:p>
          <w:p w:rsidR="00290C81" w:rsidRDefault="00897E8B" w:rsidP="00290C81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๙</w:t>
            </w:r>
          </w:p>
          <w:p w:rsidR="00290C81" w:rsidRDefault="00897E8B" w:rsidP="00290C81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๑๐</w:t>
            </w:r>
          </w:p>
          <w:p w:rsidR="00290C81" w:rsidRDefault="00897E8B" w:rsidP="00290C81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๑๑</w:t>
            </w:r>
          </w:p>
          <w:p w:rsidR="00290C81" w:rsidRDefault="00897E8B" w:rsidP="00290C81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๑๒</w:t>
            </w:r>
          </w:p>
          <w:p w:rsidR="00290C81" w:rsidRDefault="00897E8B" w:rsidP="00290C81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๑๓</w:t>
            </w:r>
          </w:p>
          <w:p w:rsidR="00290C81" w:rsidRDefault="00897E8B" w:rsidP="00290C81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๑๔</w:t>
            </w:r>
          </w:p>
          <w:p w:rsidR="00290C81" w:rsidRDefault="00897E8B" w:rsidP="00290C81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๑๕</w:t>
            </w:r>
          </w:p>
          <w:p w:rsidR="00290C81" w:rsidRDefault="00897E8B" w:rsidP="00290C81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๑๖</w:t>
            </w:r>
          </w:p>
          <w:p w:rsidR="00290C81" w:rsidRDefault="00290C81" w:rsidP="00290C81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</w:p>
          <w:p w:rsidR="00290C81" w:rsidRDefault="00290C81" w:rsidP="00290C81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</w:p>
          <w:p w:rsidR="00290C81" w:rsidRDefault="00290C81" w:rsidP="00290C81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</w:p>
          <w:p w:rsidR="00290C81" w:rsidRDefault="00290C81" w:rsidP="00290C81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</w:p>
          <w:p w:rsidR="00DF717E" w:rsidRDefault="00317EB0" w:rsidP="00290C81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๑๗</w:t>
            </w:r>
          </w:p>
          <w:p w:rsidR="00DF717E" w:rsidRDefault="00317EB0" w:rsidP="00290C81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๑๘</w:t>
            </w:r>
          </w:p>
          <w:p w:rsidR="00897E8B" w:rsidRDefault="00317EB0" w:rsidP="00290C81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๑๙</w:t>
            </w:r>
          </w:p>
          <w:p w:rsidR="00DF717E" w:rsidRDefault="00DF717E" w:rsidP="00290C81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</w:p>
          <w:p w:rsidR="00317EB0" w:rsidRDefault="00317EB0" w:rsidP="00290C81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</w:p>
          <w:p w:rsidR="00317EB0" w:rsidRPr="0051104E" w:rsidRDefault="00317EB0" w:rsidP="00290C81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3793" w:type="dxa"/>
          </w:tcPr>
          <w:p w:rsidR="00290C81" w:rsidRPr="00410423" w:rsidRDefault="00897E8B" w:rsidP="00290C8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สถานีรถไฟ</w:t>
            </w:r>
          </w:p>
          <w:p w:rsidR="00290C81" w:rsidRPr="00410423" w:rsidRDefault="00290C81" w:rsidP="00290C8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10423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สถานีขนส่ง</w:t>
            </w:r>
            <w:r w:rsidR="00897E8B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ผู้โดยสาร</w:t>
            </w:r>
          </w:p>
          <w:p w:rsidR="00290C81" w:rsidRPr="00410423" w:rsidRDefault="00897E8B" w:rsidP="00290C8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สนามบิน</w:t>
            </w:r>
          </w:p>
          <w:p w:rsidR="00290C81" w:rsidRPr="00410423" w:rsidRDefault="00290C81" w:rsidP="00290C8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042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โรงงานผลิตกระแสไฟฟ้า</w:t>
            </w:r>
            <w:r w:rsidRPr="00410423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410423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สถานีไฟฟ้าย่อย...</w:t>
            </w:r>
          </w:p>
          <w:p w:rsidR="00290C81" w:rsidRPr="00410423" w:rsidRDefault="00290C81" w:rsidP="00290C8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1042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โรงผลิตน้ำประปา</w:t>
            </w:r>
          </w:p>
          <w:p w:rsidR="00290C81" w:rsidRPr="00410423" w:rsidRDefault="00290C81" w:rsidP="00290C8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0423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ชุมสายโทรศัพท์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เสาสัญญาณสื่อสาร</w:t>
            </w:r>
          </w:p>
          <w:p w:rsidR="00897E8B" w:rsidRDefault="00897E8B" w:rsidP="00290C8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โรงพยาบาล</w:t>
            </w:r>
          </w:p>
          <w:p w:rsidR="00290C81" w:rsidRPr="00410423" w:rsidRDefault="00897E8B" w:rsidP="00290C8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โรงพยาบาลส่งเสริมสุขภาพประจำตำบล</w:t>
            </w:r>
          </w:p>
          <w:p w:rsidR="00290C81" w:rsidRPr="00410423" w:rsidRDefault="00290C81" w:rsidP="00290C8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10423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สถานที่ราชการ</w:t>
            </w:r>
          </w:p>
          <w:p w:rsidR="00897E8B" w:rsidRDefault="00290C81" w:rsidP="00290C8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1042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โรงเรียน </w:t>
            </w:r>
            <w:r w:rsidR="00897E8B">
              <w:rPr>
                <w:rFonts w:ascii="TH SarabunPSK" w:hAnsi="TH SarabunPSK" w:cs="TH SarabunPSK" w:hint="cs"/>
                <w:sz w:val="32"/>
                <w:szCs w:val="32"/>
                <w:cs/>
              </w:rPr>
              <w:t>/ สถานศึกษา</w:t>
            </w:r>
          </w:p>
          <w:p w:rsidR="00290C81" w:rsidRPr="00410423" w:rsidRDefault="00290C81" w:rsidP="00290C8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1042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วัด / โบสถ์ / มัสยิด </w:t>
            </w:r>
            <w:r w:rsidR="00897E8B">
              <w:rPr>
                <w:rFonts w:ascii="TH SarabunPSK" w:hAnsi="TH SarabunPSK" w:cs="TH SarabunPSK" w:hint="cs"/>
                <w:sz w:val="32"/>
                <w:szCs w:val="32"/>
                <w:cs/>
              </w:rPr>
              <w:t>/ สุเหร่า</w:t>
            </w:r>
          </w:p>
          <w:p w:rsidR="00290C81" w:rsidRPr="00410423" w:rsidRDefault="00290C81" w:rsidP="00290C8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10423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โรงงานอุตสาหกรรม</w:t>
            </w:r>
            <w:r w:rsidR="00897E8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/ นิคมอุตสาหกรรม</w:t>
            </w:r>
          </w:p>
          <w:p w:rsidR="00290C81" w:rsidRPr="00410423" w:rsidRDefault="00290C81" w:rsidP="00290C81">
            <w:pPr>
              <w:tabs>
                <w:tab w:val="left" w:pos="42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10423">
              <w:rPr>
                <w:rFonts w:ascii="TH SarabunPSK" w:hAnsi="TH SarabunPSK" w:cs="TH SarabunPSK"/>
                <w:sz w:val="32"/>
                <w:szCs w:val="32"/>
                <w:cs/>
              </w:rPr>
              <w:t>ศูนย์การค้า</w:t>
            </w:r>
            <w:r w:rsidR="00897E8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10423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897E8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10423">
              <w:rPr>
                <w:rFonts w:ascii="TH SarabunPSK" w:hAnsi="TH SarabunPSK" w:cs="TH SarabunPSK" w:hint="cs"/>
                <w:sz w:val="32"/>
                <w:szCs w:val="32"/>
                <w:cs/>
              </w:rPr>
              <w:t>ห้</w:t>
            </w:r>
            <w:r w:rsidRPr="00410423">
              <w:rPr>
                <w:rFonts w:ascii="TH SarabunPSK" w:hAnsi="TH SarabunPSK" w:cs="TH SarabunPSK"/>
                <w:sz w:val="32"/>
                <w:szCs w:val="32"/>
                <w:cs/>
              </w:rPr>
              <w:t>างสรรพสินค้า</w:t>
            </w:r>
          </w:p>
          <w:p w:rsidR="00290C81" w:rsidRPr="00410423" w:rsidRDefault="00290C81" w:rsidP="00290C81">
            <w:pPr>
              <w:tabs>
                <w:tab w:val="left" w:pos="42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10423">
              <w:rPr>
                <w:rFonts w:ascii="TH SarabunPSK" w:hAnsi="TH SarabunPSK" w:cs="TH SarabunPSK"/>
                <w:sz w:val="32"/>
                <w:szCs w:val="32"/>
                <w:cs/>
              </w:rPr>
              <w:t>สถานีบริการน้ำมัน</w:t>
            </w:r>
            <w:r w:rsidRPr="00410423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410423">
              <w:rPr>
                <w:rFonts w:ascii="TH SarabunPSK" w:hAnsi="TH SarabunPSK" w:cs="TH SarabunPSK"/>
                <w:sz w:val="32"/>
                <w:szCs w:val="32"/>
                <w:cs/>
              </w:rPr>
              <w:t>สถานีบริการ</w:t>
            </w:r>
            <w:r w:rsidRPr="00410423">
              <w:rPr>
                <w:rFonts w:ascii="TH SarabunPSK" w:hAnsi="TH SarabunPSK" w:cs="TH SarabunPSK" w:hint="cs"/>
                <w:sz w:val="32"/>
                <w:szCs w:val="32"/>
                <w:cs/>
              </w:rPr>
              <w:t>ก๊าซ</w:t>
            </w:r>
          </w:p>
          <w:p w:rsidR="00290C81" w:rsidRPr="00410423" w:rsidRDefault="00290C81" w:rsidP="00290C81">
            <w:pPr>
              <w:tabs>
                <w:tab w:val="left" w:pos="42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1042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โรงแรม </w:t>
            </w:r>
            <w:r w:rsidR="00897E8B">
              <w:rPr>
                <w:rFonts w:ascii="TH SarabunPSK" w:hAnsi="TH SarabunPSK" w:cs="TH SarabunPSK" w:hint="cs"/>
                <w:sz w:val="32"/>
                <w:szCs w:val="32"/>
                <w:cs/>
              </w:rPr>
              <w:t>/ รี</w:t>
            </w:r>
            <w:proofErr w:type="spellStart"/>
            <w:r w:rsidR="00897E8B">
              <w:rPr>
                <w:rFonts w:ascii="TH SarabunPSK" w:hAnsi="TH SarabunPSK" w:cs="TH SarabunPSK" w:hint="cs"/>
                <w:sz w:val="32"/>
                <w:szCs w:val="32"/>
                <w:cs/>
              </w:rPr>
              <w:t>สอร์ท</w:t>
            </w:r>
            <w:proofErr w:type="spellEnd"/>
            <w:r w:rsidR="00897E8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/ ที่พัก</w:t>
            </w:r>
          </w:p>
          <w:p w:rsidR="00290C81" w:rsidRPr="00410423" w:rsidRDefault="00290C81" w:rsidP="00290C81">
            <w:pPr>
              <w:tabs>
                <w:tab w:val="left" w:pos="426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10423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อาคารสูง (ตามพ</w:t>
            </w:r>
            <w:r w:rsidR="00897E8B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ระราชบัญญัติควบคุมอาคาร พ.ศ. ๒๕๒๒</w:t>
            </w:r>
            <w:r w:rsidRPr="0041042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แก้ไขเพิ่มเติม</w:t>
            </w:r>
            <w:r w:rsidR="00317EB0"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 (ฉบับที่ ๒) พ.ศ. ๒๕๓๕, (ฉบับที่ ๓) พ.ศ. ๒๕๔๓, (ฉบับที่ ๔) พ.ศ. ๒๕๕๐)</w:t>
            </w:r>
          </w:p>
          <w:p w:rsidR="00290C81" w:rsidRPr="00410423" w:rsidRDefault="00897E8B" w:rsidP="00290C81">
            <w:pPr>
              <w:tabs>
                <w:tab w:val="left" w:pos="426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สถานบริการ</w:t>
            </w:r>
          </w:p>
          <w:p w:rsidR="00290C81" w:rsidRDefault="00897E8B" w:rsidP="00290C81">
            <w:pPr>
              <w:tabs>
                <w:tab w:val="left" w:pos="426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โรงภาพยนตร์</w:t>
            </w:r>
          </w:p>
          <w:p w:rsidR="00290C81" w:rsidRDefault="00290C81" w:rsidP="00290C81">
            <w:pPr>
              <w:tabs>
                <w:tab w:val="left" w:pos="426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สถานที่ท่องเที่ยวที่สำคัญในพื้นที่</w:t>
            </w:r>
          </w:p>
          <w:p w:rsidR="00DF717E" w:rsidRDefault="00DF717E" w:rsidP="00290C81">
            <w:pPr>
              <w:tabs>
                <w:tab w:val="left" w:pos="426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โบราณสถานและสถานที่ทางประวัติศาสตร์ที่สำคัญ</w:t>
            </w:r>
          </w:p>
          <w:p w:rsidR="00DF717E" w:rsidRPr="00410423" w:rsidRDefault="00DF717E" w:rsidP="00290C81">
            <w:pPr>
              <w:tabs>
                <w:tab w:val="left" w:pos="426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เขตพระราชฐาน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*</w:t>
            </w:r>
          </w:p>
          <w:p w:rsidR="00290C81" w:rsidRPr="001B61D4" w:rsidRDefault="00290C81" w:rsidP="00DF717E">
            <w:pPr>
              <w:tabs>
                <w:tab w:val="left" w:pos="426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rPr>
                <w:rFonts w:ascii="TH SarabunPSK" w:eastAsia="MS Mincho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3" w:type="dxa"/>
          </w:tcPr>
          <w:p w:rsidR="00290C81" w:rsidRDefault="001B4216" w:rsidP="001B4216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  <w:p w:rsidR="001B4216" w:rsidRDefault="001B4216" w:rsidP="001B4216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  <w:t>-</w:t>
            </w:r>
          </w:p>
          <w:p w:rsidR="001B4216" w:rsidRDefault="001B4216" w:rsidP="001B4216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  <w:t>-</w:t>
            </w:r>
          </w:p>
          <w:p w:rsidR="001B4216" w:rsidRDefault="001B4216" w:rsidP="001B4216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  <w:t>-</w:t>
            </w:r>
          </w:p>
          <w:p w:rsidR="001B4216" w:rsidRDefault="001B4216" w:rsidP="001B4216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  <w:t>-</w:t>
            </w:r>
          </w:p>
          <w:p w:rsidR="001B4216" w:rsidRDefault="001B4216" w:rsidP="001B4216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  <w:t>-</w:t>
            </w:r>
          </w:p>
          <w:p w:rsidR="001B4216" w:rsidRDefault="001B4216" w:rsidP="001B4216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  <w:t>-</w:t>
            </w:r>
          </w:p>
          <w:p w:rsidR="001B4216" w:rsidRDefault="001B4216" w:rsidP="001B4216">
            <w:pPr>
              <w:jc w:val="center"/>
              <w:rPr>
                <w:rFonts w:ascii="TH SarabunPSK" w:eastAsia="MS Mincho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b/>
                <w:bCs/>
                <w:sz w:val="32"/>
                <w:szCs w:val="32"/>
                <w:cs/>
              </w:rPr>
              <w:t>หมู่ที่ ๑ บ้านพันชนะ</w:t>
            </w:r>
          </w:p>
          <w:p w:rsidR="001B4216" w:rsidRDefault="001B4216" w:rsidP="001B4216">
            <w:pPr>
              <w:jc w:val="center"/>
              <w:rPr>
                <w:rFonts w:ascii="TH SarabunPSK" w:eastAsia="MS Mincho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  <w:p w:rsidR="001B4216" w:rsidRDefault="001B4216" w:rsidP="001B4216">
            <w:pPr>
              <w:jc w:val="center"/>
              <w:rPr>
                <w:rFonts w:ascii="TH SarabunPSK" w:eastAsia="MS Mincho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b/>
                <w:bCs/>
                <w:sz w:val="32"/>
                <w:szCs w:val="32"/>
                <w:cs/>
              </w:rPr>
              <w:t>หมู่ที่ ๑,๒,๓,๔,๖,๗ ตำบลพันชนะ</w:t>
            </w:r>
          </w:p>
          <w:p w:rsidR="001B4216" w:rsidRDefault="001B4216" w:rsidP="001B4216">
            <w:pPr>
              <w:jc w:val="center"/>
              <w:rPr>
                <w:rFonts w:ascii="TH SarabunPSK" w:eastAsia="MS Mincho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  <w:p w:rsidR="001B4216" w:rsidRDefault="001B4216" w:rsidP="001B4216">
            <w:pPr>
              <w:jc w:val="center"/>
              <w:rPr>
                <w:rFonts w:ascii="TH SarabunPSK" w:eastAsia="MS Mincho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  <w:p w:rsidR="001B4216" w:rsidRDefault="001B4216" w:rsidP="001B4216">
            <w:pPr>
              <w:jc w:val="center"/>
              <w:rPr>
                <w:rFonts w:ascii="TH SarabunPSK" w:eastAsia="MS Mincho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  <w:p w:rsidR="001B4216" w:rsidRDefault="001B4216" w:rsidP="001B4216">
            <w:pPr>
              <w:jc w:val="center"/>
              <w:rPr>
                <w:rFonts w:ascii="TH SarabunPSK" w:eastAsia="MS Mincho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  <w:p w:rsidR="001B4216" w:rsidRDefault="001B4216" w:rsidP="001B4216">
            <w:pPr>
              <w:jc w:val="center"/>
              <w:rPr>
                <w:rFonts w:ascii="TH SarabunPSK" w:eastAsia="MS Mincho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  <w:p w:rsidR="001B4216" w:rsidRDefault="001B4216" w:rsidP="001B4216">
            <w:pPr>
              <w:jc w:val="center"/>
              <w:rPr>
                <w:rFonts w:ascii="TH SarabunPSK" w:eastAsia="MS Mincho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  <w:p w:rsidR="001B4216" w:rsidRDefault="001B4216" w:rsidP="001B4216">
            <w:pPr>
              <w:jc w:val="center"/>
              <w:rPr>
                <w:rFonts w:ascii="TH SarabunPSK" w:eastAsia="MS Mincho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  <w:p w:rsidR="001B4216" w:rsidRDefault="001B4216" w:rsidP="001B4216">
            <w:pPr>
              <w:jc w:val="center"/>
              <w:rPr>
                <w:rFonts w:ascii="TH SarabunPSK" w:eastAsia="MS Mincho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  <w:p w:rsidR="001B4216" w:rsidRDefault="001B4216" w:rsidP="001B4216">
            <w:pPr>
              <w:jc w:val="center"/>
              <w:rPr>
                <w:rFonts w:ascii="TH SarabunPSK" w:eastAsia="MS Mincho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  <w:p w:rsidR="001B4216" w:rsidRDefault="001B4216" w:rsidP="001B4216">
            <w:pPr>
              <w:jc w:val="center"/>
              <w:rPr>
                <w:rFonts w:ascii="TH SarabunPSK" w:eastAsia="MS Mincho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  <w:p w:rsidR="001B4216" w:rsidRDefault="001B4216" w:rsidP="001B4216">
            <w:pPr>
              <w:jc w:val="center"/>
              <w:rPr>
                <w:rFonts w:ascii="TH SarabunPSK" w:eastAsia="MS Mincho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  <w:p w:rsidR="001B4216" w:rsidRDefault="001B4216" w:rsidP="001B4216">
            <w:pPr>
              <w:jc w:val="center"/>
              <w:rPr>
                <w:rFonts w:ascii="TH SarabunPSK" w:eastAsia="MS Mincho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  <w:p w:rsidR="001B4216" w:rsidRDefault="001B4216" w:rsidP="001B4216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  <w:p w:rsidR="001B4216" w:rsidRDefault="001B4216" w:rsidP="001B4216">
            <w:pPr>
              <w:jc w:val="center"/>
              <w:rPr>
                <w:rFonts w:ascii="TH SarabunPSK" w:eastAsia="MS Mincho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  <w:p w:rsidR="001B4216" w:rsidRDefault="001B4216" w:rsidP="001B4216">
            <w:pPr>
              <w:jc w:val="center"/>
              <w:rPr>
                <w:rFonts w:ascii="TH SarabunPSK" w:eastAsia="MS Mincho" w:hAnsi="TH SarabunPSK" w:cs="TH SarabunPSK" w:hint="cs"/>
                <w:b/>
                <w:bCs/>
                <w:sz w:val="32"/>
                <w:szCs w:val="32"/>
              </w:rPr>
            </w:pPr>
          </w:p>
          <w:p w:rsidR="001B4216" w:rsidRDefault="001B4216" w:rsidP="001B4216">
            <w:pPr>
              <w:jc w:val="center"/>
              <w:rPr>
                <w:rFonts w:ascii="TH SarabunPSK" w:eastAsia="MS Mincho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eastAsia="MS Mincho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  <w:p w:rsidR="001B4216" w:rsidRPr="001B61D4" w:rsidRDefault="001B4216" w:rsidP="001B4216">
            <w:pPr>
              <w:jc w:val="center"/>
              <w:rPr>
                <w:rFonts w:ascii="TH SarabunPSK" w:eastAsia="MS Mincho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87" w:type="dxa"/>
          </w:tcPr>
          <w:p w:rsidR="00290C81" w:rsidRPr="001B61D4" w:rsidRDefault="00290C81" w:rsidP="00290C81">
            <w:pPr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DF717E" w:rsidRDefault="00DF717E" w:rsidP="00897E8B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sectPr w:rsidR="00DF717E" w:rsidSect="00290C81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002" w:rsidRDefault="002B7002" w:rsidP="00DF717E">
      <w:r>
        <w:separator/>
      </w:r>
    </w:p>
  </w:endnote>
  <w:endnote w:type="continuationSeparator" w:id="0">
    <w:p w:rsidR="002B7002" w:rsidRDefault="002B7002" w:rsidP="00DF7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002" w:rsidRDefault="002B7002" w:rsidP="00DF717E">
      <w:r>
        <w:separator/>
      </w:r>
    </w:p>
  </w:footnote>
  <w:footnote w:type="continuationSeparator" w:id="0">
    <w:p w:rsidR="002B7002" w:rsidRDefault="002B7002" w:rsidP="00DF71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23E59"/>
    <w:multiLevelType w:val="hybridMultilevel"/>
    <w:tmpl w:val="98207358"/>
    <w:lvl w:ilvl="0" w:tplc="36EC7E60">
      <w:numFmt w:val="bullet"/>
      <w:lvlText w:val=""/>
      <w:lvlJc w:val="left"/>
      <w:pPr>
        <w:ind w:left="720" w:hanging="360"/>
      </w:pPr>
      <w:rPr>
        <w:rFonts w:ascii="Symbol" w:eastAsia="Times New Roman" w:hAnsi="Symbol" w:cs="TH SarabunPSK" w:hint="default"/>
        <w:b/>
        <w:sz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C81"/>
    <w:rsid w:val="00050878"/>
    <w:rsid w:val="000B7DCC"/>
    <w:rsid w:val="001404FC"/>
    <w:rsid w:val="001B4216"/>
    <w:rsid w:val="0022457C"/>
    <w:rsid w:val="00290C81"/>
    <w:rsid w:val="002B7002"/>
    <w:rsid w:val="00317EB0"/>
    <w:rsid w:val="0046150F"/>
    <w:rsid w:val="004B6BDD"/>
    <w:rsid w:val="004C5526"/>
    <w:rsid w:val="005054ED"/>
    <w:rsid w:val="005F38A7"/>
    <w:rsid w:val="007E61A9"/>
    <w:rsid w:val="008963F8"/>
    <w:rsid w:val="00897E8B"/>
    <w:rsid w:val="008D2932"/>
    <w:rsid w:val="00983EFE"/>
    <w:rsid w:val="00991C45"/>
    <w:rsid w:val="00AA6184"/>
    <w:rsid w:val="00C801AC"/>
    <w:rsid w:val="00CD1D91"/>
    <w:rsid w:val="00CD2D45"/>
    <w:rsid w:val="00DF717E"/>
    <w:rsid w:val="00E73A68"/>
    <w:rsid w:val="00FF5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0C81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F717E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link w:val="a3"/>
    <w:rsid w:val="00DF717E"/>
    <w:rPr>
      <w:sz w:val="24"/>
      <w:szCs w:val="28"/>
    </w:rPr>
  </w:style>
  <w:style w:type="paragraph" w:styleId="a5">
    <w:name w:val="footer"/>
    <w:basedOn w:val="a"/>
    <w:link w:val="a6"/>
    <w:uiPriority w:val="99"/>
    <w:rsid w:val="00DF717E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link w:val="a5"/>
    <w:uiPriority w:val="99"/>
    <w:rsid w:val="00DF717E"/>
    <w:rPr>
      <w:sz w:val="24"/>
      <w:szCs w:val="28"/>
    </w:rPr>
  </w:style>
  <w:style w:type="paragraph" w:styleId="a7">
    <w:name w:val="Balloon Text"/>
    <w:basedOn w:val="a"/>
    <w:link w:val="a8"/>
    <w:rsid w:val="00DF717E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link w:val="a7"/>
    <w:rsid w:val="00DF717E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0C81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F717E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link w:val="a3"/>
    <w:rsid w:val="00DF717E"/>
    <w:rPr>
      <w:sz w:val="24"/>
      <w:szCs w:val="28"/>
    </w:rPr>
  </w:style>
  <w:style w:type="paragraph" w:styleId="a5">
    <w:name w:val="footer"/>
    <w:basedOn w:val="a"/>
    <w:link w:val="a6"/>
    <w:uiPriority w:val="99"/>
    <w:rsid w:val="00DF717E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link w:val="a5"/>
    <w:uiPriority w:val="99"/>
    <w:rsid w:val="00DF717E"/>
    <w:rPr>
      <w:sz w:val="24"/>
      <w:szCs w:val="28"/>
    </w:rPr>
  </w:style>
  <w:style w:type="paragraph" w:styleId="a7">
    <w:name w:val="Balloon Text"/>
    <w:basedOn w:val="a"/>
    <w:link w:val="a8"/>
    <w:rsid w:val="00DF717E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link w:val="a7"/>
    <w:rsid w:val="00DF717E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Sitthigon</dc:creator>
  <cp:lastModifiedBy>Windows User</cp:lastModifiedBy>
  <cp:revision>3</cp:revision>
  <cp:lastPrinted>2020-03-23T06:08:00Z</cp:lastPrinted>
  <dcterms:created xsi:type="dcterms:W3CDTF">2020-03-16T05:04:00Z</dcterms:created>
  <dcterms:modified xsi:type="dcterms:W3CDTF">2020-03-23T06:09:00Z</dcterms:modified>
</cp:coreProperties>
</file>